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A3890" w14:textId="6A452711" w:rsidR="008C4ED2" w:rsidRDefault="008C4ED2" w:rsidP="001F2A92">
      <w:pPr>
        <w:jc w:val="center"/>
        <w:rPr>
          <w:sz w:val="24"/>
          <w:szCs w:val="24"/>
        </w:rPr>
      </w:pPr>
      <w:r w:rsidRPr="008C4ED2">
        <w:rPr>
          <w:b/>
          <w:bCs/>
          <w:sz w:val="36"/>
          <w:szCs w:val="36"/>
        </w:rPr>
        <w:t xml:space="preserve">Společenství vlastníků domu </w:t>
      </w:r>
      <w:r w:rsidR="00930BF9" w:rsidRPr="008C4ED2">
        <w:rPr>
          <w:b/>
          <w:bCs/>
          <w:sz w:val="36"/>
          <w:szCs w:val="36"/>
        </w:rPr>
        <w:t>Roškotova</w:t>
      </w:r>
      <w:r w:rsidR="00930BF9">
        <w:rPr>
          <w:b/>
          <w:bCs/>
          <w:sz w:val="36"/>
          <w:szCs w:val="36"/>
        </w:rPr>
        <w:t xml:space="preserve"> </w:t>
      </w:r>
      <w:r w:rsidR="00930BF9" w:rsidRPr="008C4ED2">
        <w:rPr>
          <w:sz w:val="24"/>
          <w:szCs w:val="24"/>
        </w:rPr>
        <w:t>1737/6,</w:t>
      </w:r>
      <w:r w:rsidR="001F2A92">
        <w:rPr>
          <w:sz w:val="24"/>
          <w:szCs w:val="24"/>
        </w:rPr>
        <w:t xml:space="preserve"> </w:t>
      </w:r>
      <w:r w:rsidR="00930BF9" w:rsidRPr="008C4ED2">
        <w:rPr>
          <w:sz w:val="24"/>
          <w:szCs w:val="24"/>
        </w:rPr>
        <w:t>140 00 Praha 4</w:t>
      </w:r>
      <w:r w:rsidR="00B72BC4">
        <w:rPr>
          <w:sz w:val="24"/>
          <w:szCs w:val="24"/>
        </w:rPr>
        <w:br/>
      </w:r>
      <w:r w:rsidRPr="008C4ED2">
        <w:rPr>
          <w:sz w:val="24"/>
          <w:szCs w:val="24"/>
        </w:rPr>
        <w:t xml:space="preserve">zapsané ve veřejném rejstříku, vedeném Městským soudem v Praze, oddíl S., vložka 5049 </w:t>
      </w:r>
      <w:r w:rsidR="001F2A92">
        <w:rPr>
          <w:sz w:val="24"/>
          <w:szCs w:val="24"/>
        </w:rPr>
        <w:br/>
      </w:r>
      <w:r w:rsidRPr="008C4ED2">
        <w:rPr>
          <w:sz w:val="24"/>
          <w:szCs w:val="24"/>
        </w:rPr>
        <w:t>se sídlem: ul. Roškotova 1737/6, 140 00 Praha 4 - Braník, IČ: 71225315</w:t>
      </w:r>
    </w:p>
    <w:p w14:paraId="0BA29EEF" w14:textId="3DC6ABFD" w:rsidR="008C4ED2" w:rsidRPr="001F2A92" w:rsidRDefault="008C4ED2" w:rsidP="001F2A92">
      <w:pPr>
        <w:jc w:val="center"/>
        <w:rPr>
          <w:b/>
          <w:bCs/>
          <w:sz w:val="36"/>
          <w:szCs w:val="36"/>
        </w:rPr>
      </w:pPr>
      <w:r w:rsidRPr="001F2A92">
        <w:rPr>
          <w:b/>
          <w:bCs/>
          <w:sz w:val="36"/>
          <w:szCs w:val="36"/>
        </w:rPr>
        <w:t>ROZHODOVÁNÍ PER ROLLAM</w:t>
      </w:r>
    </w:p>
    <w:p w14:paraId="39A062A4" w14:textId="4D1A8C53" w:rsidR="008C4ED2" w:rsidRPr="008C4ED2" w:rsidRDefault="008C4ED2">
      <w:pPr>
        <w:rPr>
          <w:sz w:val="24"/>
          <w:szCs w:val="24"/>
        </w:rPr>
      </w:pPr>
      <w:r w:rsidRPr="008C4ED2">
        <w:rPr>
          <w:sz w:val="24"/>
          <w:szCs w:val="24"/>
        </w:rPr>
        <w:t>V</w:t>
      </w:r>
      <w:r w:rsidR="00930BF9">
        <w:rPr>
          <w:sz w:val="24"/>
          <w:szCs w:val="24"/>
        </w:rPr>
        <w:t xml:space="preserve">zhledem k nepříznivé epidemiologické situaci, v souladu s článkem VII. Stanov </w:t>
      </w:r>
      <w:r w:rsidRPr="008C4ED2">
        <w:rPr>
          <w:sz w:val="24"/>
          <w:szCs w:val="24"/>
        </w:rPr>
        <w:t xml:space="preserve">společenství </w:t>
      </w:r>
      <w:r w:rsidR="00930BF9">
        <w:rPr>
          <w:sz w:val="24"/>
          <w:szCs w:val="24"/>
        </w:rPr>
        <w:t xml:space="preserve">výbor </w:t>
      </w:r>
      <w:r w:rsidRPr="008C4ED2">
        <w:rPr>
          <w:sz w:val="24"/>
          <w:szCs w:val="24"/>
        </w:rPr>
        <w:t>rozhodl</w:t>
      </w:r>
      <w:r w:rsidR="00930BF9">
        <w:rPr>
          <w:sz w:val="24"/>
          <w:szCs w:val="24"/>
        </w:rPr>
        <w:t xml:space="preserve"> </w:t>
      </w:r>
      <w:r w:rsidRPr="008C4ED2">
        <w:rPr>
          <w:sz w:val="24"/>
          <w:szCs w:val="24"/>
        </w:rPr>
        <w:t>využit</w:t>
      </w:r>
      <w:r w:rsidR="00930BF9">
        <w:rPr>
          <w:sz w:val="24"/>
          <w:szCs w:val="24"/>
        </w:rPr>
        <w:t xml:space="preserve"> možnost</w:t>
      </w:r>
      <w:r w:rsidRPr="008C4ED2">
        <w:rPr>
          <w:sz w:val="24"/>
          <w:szCs w:val="24"/>
        </w:rPr>
        <w:t xml:space="preserve"> hlasování členů společenství (vlastníků) </w:t>
      </w:r>
      <w:r w:rsidR="00BD45B0">
        <w:rPr>
          <w:sz w:val="24"/>
          <w:szCs w:val="24"/>
        </w:rPr>
        <w:t xml:space="preserve">SVD Roškotova </w:t>
      </w:r>
      <w:r w:rsidRPr="008C4ED2">
        <w:rPr>
          <w:sz w:val="24"/>
          <w:szCs w:val="24"/>
        </w:rPr>
        <w:t>formou per rollam</w:t>
      </w:r>
      <w:r w:rsidR="00930BF9">
        <w:rPr>
          <w:sz w:val="24"/>
          <w:szCs w:val="24"/>
        </w:rPr>
        <w:t>.</w:t>
      </w:r>
    </w:p>
    <w:p w14:paraId="1E3F0706" w14:textId="7928E65A" w:rsidR="00BD45B0" w:rsidRPr="00923482" w:rsidRDefault="007739C3">
      <w:pPr>
        <w:rPr>
          <w:sz w:val="24"/>
          <w:szCs w:val="24"/>
        </w:rPr>
      </w:pPr>
      <w:r w:rsidRPr="00923482">
        <w:rPr>
          <w:sz w:val="24"/>
          <w:szCs w:val="24"/>
        </w:rPr>
        <w:t>Výbor</w:t>
      </w:r>
      <w:r w:rsidR="00930BF9">
        <w:rPr>
          <w:sz w:val="24"/>
          <w:szCs w:val="24"/>
        </w:rPr>
        <w:t xml:space="preserve"> Vás</w:t>
      </w:r>
      <w:r w:rsidRPr="00923482">
        <w:rPr>
          <w:sz w:val="24"/>
          <w:szCs w:val="24"/>
        </w:rPr>
        <w:t xml:space="preserve"> již informoval, že využ</w:t>
      </w:r>
      <w:r w:rsidR="00170F2F" w:rsidRPr="00923482">
        <w:rPr>
          <w:sz w:val="24"/>
          <w:szCs w:val="24"/>
        </w:rPr>
        <w:t>il</w:t>
      </w:r>
      <w:r w:rsidRPr="00923482">
        <w:rPr>
          <w:sz w:val="24"/>
          <w:szCs w:val="24"/>
        </w:rPr>
        <w:t xml:space="preserve"> nabídku vybrané firmy INMES na dřívější termín realizace rekonstrukce ležatých rozvodů</w:t>
      </w:r>
      <w:r w:rsidR="00BD45B0" w:rsidRPr="00923482">
        <w:rPr>
          <w:sz w:val="24"/>
          <w:szCs w:val="24"/>
        </w:rPr>
        <w:t>, a to od</w:t>
      </w:r>
      <w:r w:rsidRPr="00923482">
        <w:rPr>
          <w:sz w:val="24"/>
          <w:szCs w:val="24"/>
        </w:rPr>
        <w:t xml:space="preserve"> 1. 3. 2021.</w:t>
      </w:r>
      <w:r w:rsidR="00BD45B0" w:rsidRPr="00923482">
        <w:rPr>
          <w:sz w:val="24"/>
          <w:szCs w:val="24"/>
        </w:rPr>
        <w:t xml:space="preserve"> V návaznosti na</w:t>
      </w:r>
      <w:r w:rsidR="001F2A92">
        <w:rPr>
          <w:sz w:val="24"/>
          <w:szCs w:val="24"/>
        </w:rPr>
        <w:t xml:space="preserve"> </w:t>
      </w:r>
      <w:r w:rsidR="00BD45B0" w:rsidRPr="00923482">
        <w:rPr>
          <w:sz w:val="24"/>
          <w:szCs w:val="24"/>
        </w:rPr>
        <w:t>to</w:t>
      </w:r>
      <w:r w:rsidR="00930BF9">
        <w:rPr>
          <w:sz w:val="24"/>
          <w:szCs w:val="24"/>
        </w:rPr>
        <w:t xml:space="preserve"> jsme</w:t>
      </w:r>
      <w:r w:rsidR="00BD45B0" w:rsidRPr="00923482">
        <w:rPr>
          <w:sz w:val="24"/>
          <w:szCs w:val="24"/>
        </w:rPr>
        <w:t xml:space="preserve"> </w:t>
      </w:r>
      <w:r w:rsidR="00E852A4" w:rsidRPr="00923482">
        <w:rPr>
          <w:sz w:val="24"/>
          <w:szCs w:val="24"/>
        </w:rPr>
        <w:t>projednal</w:t>
      </w:r>
      <w:r w:rsidR="00930BF9">
        <w:rPr>
          <w:sz w:val="24"/>
          <w:szCs w:val="24"/>
        </w:rPr>
        <w:t>i</w:t>
      </w:r>
      <w:r w:rsidR="00E852A4" w:rsidRPr="00923482">
        <w:rPr>
          <w:sz w:val="24"/>
          <w:szCs w:val="24"/>
        </w:rPr>
        <w:t xml:space="preserve"> s našim bankéřem v KB možnost financování této investice formou úvěru </w:t>
      </w:r>
      <w:r w:rsidR="006E28F3" w:rsidRPr="00923482">
        <w:rPr>
          <w:sz w:val="24"/>
          <w:szCs w:val="24"/>
        </w:rPr>
        <w:t xml:space="preserve">za </w:t>
      </w:r>
      <w:r w:rsidR="00BD45B0" w:rsidRPr="00923482">
        <w:rPr>
          <w:sz w:val="24"/>
          <w:szCs w:val="24"/>
        </w:rPr>
        <w:t>těchto výhodných podmínek</w:t>
      </w:r>
      <w:r w:rsidR="00930BF9">
        <w:rPr>
          <w:sz w:val="24"/>
          <w:szCs w:val="24"/>
        </w:rPr>
        <w:t xml:space="preserve"> dle předběžné nabídky:</w:t>
      </w:r>
    </w:p>
    <w:p w14:paraId="720E970F" w14:textId="3CF75AD7" w:rsidR="00BD45B0" w:rsidRPr="001B3161" w:rsidRDefault="00BD45B0" w:rsidP="001B3161">
      <w:pPr>
        <w:rPr>
          <w:b/>
          <w:bCs/>
          <w:sz w:val="24"/>
          <w:szCs w:val="24"/>
        </w:rPr>
      </w:pPr>
      <w:r w:rsidRPr="001B3161">
        <w:rPr>
          <w:b/>
          <w:bCs/>
          <w:sz w:val="24"/>
          <w:szCs w:val="24"/>
        </w:rPr>
        <w:t>Jednorázové čerpání úvěru na dobu 5 let, s fixací na 3 roky, úrokovou sazbou 1,5 %, s možností předčasného splacení nebo mimořádné splátky po uplynutí doby fixace zdarma. Celková částka 1.800.000,-</w:t>
      </w:r>
      <w:r w:rsidR="0008367B" w:rsidRPr="001B3161">
        <w:rPr>
          <w:b/>
          <w:bCs/>
          <w:sz w:val="24"/>
          <w:szCs w:val="24"/>
        </w:rPr>
        <w:t>Kč</w:t>
      </w:r>
      <w:r w:rsidRPr="001B3161">
        <w:rPr>
          <w:b/>
          <w:bCs/>
          <w:sz w:val="24"/>
          <w:szCs w:val="24"/>
        </w:rPr>
        <w:t xml:space="preserve">/měsíční splátka 32.000,- / měsíční poplatek 200,- Kč za vedení úvěrového účtu. </w:t>
      </w:r>
      <w:r w:rsidR="00930BF9">
        <w:rPr>
          <w:b/>
          <w:bCs/>
          <w:sz w:val="24"/>
          <w:szCs w:val="24"/>
        </w:rPr>
        <w:t xml:space="preserve">Pro úvěr není potřeba </w:t>
      </w:r>
      <w:r w:rsidRPr="001B3161">
        <w:rPr>
          <w:b/>
          <w:bCs/>
          <w:sz w:val="24"/>
          <w:szCs w:val="24"/>
        </w:rPr>
        <w:t>zajištění</w:t>
      </w:r>
      <w:r w:rsidR="00930BF9">
        <w:rPr>
          <w:b/>
          <w:bCs/>
          <w:sz w:val="24"/>
          <w:szCs w:val="24"/>
        </w:rPr>
        <w:t>.</w:t>
      </w:r>
    </w:p>
    <w:p w14:paraId="3EC6BA95" w14:textId="5DAF02AB" w:rsidR="00923482" w:rsidRPr="00923482" w:rsidRDefault="00923482" w:rsidP="00923482">
      <w:pPr>
        <w:rPr>
          <w:sz w:val="24"/>
          <w:szCs w:val="24"/>
        </w:rPr>
      </w:pPr>
      <w:r w:rsidRPr="00923482">
        <w:rPr>
          <w:sz w:val="24"/>
          <w:szCs w:val="24"/>
        </w:rPr>
        <w:t>Výbor předkládá členům společenství hlasování o využití možnosti financování investice, rekonstrukce ležatých rozvodů, formou čerpání úvěru u KB, s tímto odůvodněním:</w:t>
      </w:r>
    </w:p>
    <w:p w14:paraId="68225400" w14:textId="3119FB77" w:rsidR="006E28F3" w:rsidRPr="00923482" w:rsidRDefault="00170F2F">
      <w:pPr>
        <w:rPr>
          <w:sz w:val="24"/>
          <w:szCs w:val="24"/>
        </w:rPr>
      </w:pPr>
      <w:r w:rsidRPr="00923482">
        <w:rPr>
          <w:sz w:val="24"/>
          <w:szCs w:val="24"/>
        </w:rPr>
        <w:t>Ve fondu oprav je</w:t>
      </w:r>
      <w:r w:rsidR="00E852A4" w:rsidRPr="00923482">
        <w:rPr>
          <w:sz w:val="24"/>
          <w:szCs w:val="24"/>
        </w:rPr>
        <w:t xml:space="preserve"> </w:t>
      </w:r>
      <w:r w:rsidR="0008367B" w:rsidRPr="00923482">
        <w:rPr>
          <w:sz w:val="24"/>
          <w:szCs w:val="24"/>
        </w:rPr>
        <w:t xml:space="preserve">sice </w:t>
      </w:r>
      <w:r w:rsidR="00E852A4" w:rsidRPr="00923482">
        <w:rPr>
          <w:sz w:val="24"/>
          <w:szCs w:val="24"/>
        </w:rPr>
        <w:t>dostatek</w:t>
      </w:r>
      <w:r w:rsidRPr="00923482">
        <w:rPr>
          <w:sz w:val="24"/>
          <w:szCs w:val="24"/>
        </w:rPr>
        <w:t xml:space="preserve"> finančních prostředků</w:t>
      </w:r>
      <w:r w:rsidR="0008367B" w:rsidRPr="00923482">
        <w:rPr>
          <w:sz w:val="24"/>
          <w:szCs w:val="24"/>
        </w:rPr>
        <w:t xml:space="preserve"> (</w:t>
      </w:r>
      <w:r w:rsidR="00930BF9">
        <w:rPr>
          <w:sz w:val="24"/>
          <w:szCs w:val="24"/>
        </w:rPr>
        <w:t xml:space="preserve">aktuálně </w:t>
      </w:r>
      <w:r w:rsidR="0008367B" w:rsidRPr="00923482">
        <w:rPr>
          <w:sz w:val="24"/>
          <w:szCs w:val="24"/>
        </w:rPr>
        <w:t xml:space="preserve">provozní účet 2 mil. </w:t>
      </w:r>
      <w:r w:rsidR="00930BF9">
        <w:rPr>
          <w:sz w:val="24"/>
          <w:szCs w:val="24"/>
        </w:rPr>
        <w:t xml:space="preserve">Kč a </w:t>
      </w:r>
      <w:r w:rsidR="0008367B" w:rsidRPr="00923482">
        <w:rPr>
          <w:sz w:val="24"/>
          <w:szCs w:val="24"/>
        </w:rPr>
        <w:t>spořící účet 1,6 mil.</w:t>
      </w:r>
      <w:r w:rsidR="00930BF9">
        <w:rPr>
          <w:sz w:val="24"/>
          <w:szCs w:val="24"/>
        </w:rPr>
        <w:t xml:space="preserve"> Kč</w:t>
      </w:r>
      <w:r w:rsidR="0008367B" w:rsidRPr="00923482">
        <w:rPr>
          <w:sz w:val="24"/>
          <w:szCs w:val="24"/>
        </w:rPr>
        <w:t>)</w:t>
      </w:r>
      <w:r w:rsidR="00E852A4" w:rsidRPr="00923482">
        <w:rPr>
          <w:sz w:val="24"/>
          <w:szCs w:val="24"/>
        </w:rPr>
        <w:t xml:space="preserve">, </w:t>
      </w:r>
      <w:r w:rsidR="006E28F3" w:rsidRPr="00923482">
        <w:rPr>
          <w:sz w:val="24"/>
          <w:szCs w:val="24"/>
        </w:rPr>
        <w:t>ale stav</w:t>
      </w:r>
      <w:r w:rsidR="00E852A4" w:rsidRPr="00923482">
        <w:rPr>
          <w:sz w:val="24"/>
          <w:szCs w:val="24"/>
        </w:rPr>
        <w:t xml:space="preserve"> financí </w:t>
      </w:r>
      <w:r w:rsidRPr="00923482">
        <w:rPr>
          <w:sz w:val="24"/>
          <w:szCs w:val="24"/>
        </w:rPr>
        <w:t>by se</w:t>
      </w:r>
      <w:r w:rsidR="0008367B" w:rsidRPr="00923482">
        <w:rPr>
          <w:sz w:val="24"/>
          <w:szCs w:val="24"/>
        </w:rPr>
        <w:t xml:space="preserve"> po realizaci této investice a po úhrad</w:t>
      </w:r>
      <w:r w:rsidR="00956B27">
        <w:rPr>
          <w:strike/>
          <w:color w:val="FF0000"/>
          <w:sz w:val="24"/>
          <w:szCs w:val="24"/>
        </w:rPr>
        <w:t>ě</w:t>
      </w:r>
      <w:r w:rsidR="0008367B" w:rsidRPr="00923482">
        <w:rPr>
          <w:sz w:val="24"/>
          <w:szCs w:val="24"/>
        </w:rPr>
        <w:t xml:space="preserve"> nových vchodových dveří (duben 2021) </w:t>
      </w:r>
      <w:r w:rsidR="00E852A4" w:rsidRPr="00923482">
        <w:rPr>
          <w:sz w:val="24"/>
          <w:szCs w:val="24"/>
        </w:rPr>
        <w:t>podstatně snížil</w:t>
      </w:r>
      <w:r w:rsidR="0008367B" w:rsidRPr="00923482">
        <w:rPr>
          <w:sz w:val="24"/>
          <w:szCs w:val="24"/>
        </w:rPr>
        <w:t xml:space="preserve"> </w:t>
      </w:r>
      <w:r w:rsidR="00DB31EA" w:rsidRPr="00923482">
        <w:rPr>
          <w:sz w:val="24"/>
          <w:szCs w:val="24"/>
        </w:rPr>
        <w:t xml:space="preserve">na </w:t>
      </w:r>
      <w:r w:rsidR="0008367B" w:rsidRPr="00923482">
        <w:rPr>
          <w:sz w:val="24"/>
          <w:szCs w:val="24"/>
        </w:rPr>
        <w:t xml:space="preserve">(cca </w:t>
      </w:r>
      <w:r w:rsidR="00DB31EA" w:rsidRPr="00923482">
        <w:rPr>
          <w:sz w:val="24"/>
          <w:szCs w:val="24"/>
        </w:rPr>
        <w:t>1,5 mil.</w:t>
      </w:r>
      <w:r w:rsidR="001F2A92">
        <w:rPr>
          <w:sz w:val="24"/>
          <w:szCs w:val="24"/>
        </w:rPr>
        <w:t xml:space="preserve"> </w:t>
      </w:r>
      <w:r w:rsidR="00930BF9">
        <w:rPr>
          <w:sz w:val="24"/>
          <w:szCs w:val="24"/>
        </w:rPr>
        <w:t>Kč</w:t>
      </w:r>
      <w:r w:rsidR="00DB31EA" w:rsidRPr="00923482">
        <w:rPr>
          <w:sz w:val="24"/>
          <w:szCs w:val="24"/>
        </w:rPr>
        <w:t>)</w:t>
      </w:r>
      <w:r w:rsidR="00930BF9">
        <w:rPr>
          <w:sz w:val="24"/>
          <w:szCs w:val="24"/>
        </w:rPr>
        <w:t>.</w:t>
      </w:r>
      <w:r w:rsidR="00DB31EA" w:rsidRPr="00923482">
        <w:rPr>
          <w:sz w:val="24"/>
          <w:szCs w:val="24"/>
        </w:rPr>
        <w:t xml:space="preserve"> </w:t>
      </w:r>
      <w:r w:rsidR="006E28F3" w:rsidRPr="00923482">
        <w:rPr>
          <w:sz w:val="24"/>
          <w:szCs w:val="24"/>
        </w:rPr>
        <w:t>Hlavním důvodem je</w:t>
      </w:r>
      <w:r w:rsidRPr="00923482">
        <w:rPr>
          <w:sz w:val="24"/>
          <w:szCs w:val="24"/>
        </w:rPr>
        <w:t xml:space="preserve"> tedy</w:t>
      </w:r>
      <w:r w:rsidR="00E852A4" w:rsidRPr="00923482">
        <w:rPr>
          <w:sz w:val="24"/>
          <w:szCs w:val="24"/>
        </w:rPr>
        <w:t xml:space="preserve"> zachování </w:t>
      </w:r>
      <w:r w:rsidRPr="00923482">
        <w:rPr>
          <w:sz w:val="24"/>
          <w:szCs w:val="24"/>
        </w:rPr>
        <w:t xml:space="preserve">dostatečné finanční rezervy </w:t>
      </w:r>
      <w:r w:rsidR="00E852A4" w:rsidRPr="00923482">
        <w:rPr>
          <w:sz w:val="24"/>
          <w:szCs w:val="24"/>
        </w:rPr>
        <w:t>na účtech SVD</w:t>
      </w:r>
      <w:r w:rsidR="002D2A28" w:rsidRPr="00923482">
        <w:rPr>
          <w:sz w:val="24"/>
          <w:szCs w:val="24"/>
        </w:rPr>
        <w:t>,</w:t>
      </w:r>
      <w:r w:rsidRPr="00923482">
        <w:rPr>
          <w:sz w:val="24"/>
          <w:szCs w:val="24"/>
        </w:rPr>
        <w:t xml:space="preserve"> a </w:t>
      </w:r>
      <w:r w:rsidR="002D2A28" w:rsidRPr="00923482">
        <w:rPr>
          <w:sz w:val="24"/>
          <w:szCs w:val="24"/>
        </w:rPr>
        <w:t xml:space="preserve">také naplnit usnesení shromáždění z 8/10/2019 a snížit bez obav příspěvek do FO z 25,- Kč/m2 na 20,- Kč/m2 od 1.1. 2022. </w:t>
      </w:r>
      <w:r w:rsidRPr="00923482">
        <w:rPr>
          <w:sz w:val="24"/>
          <w:szCs w:val="24"/>
        </w:rPr>
        <w:t xml:space="preserve"> </w:t>
      </w:r>
    </w:p>
    <w:p w14:paraId="39E149CE" w14:textId="2E0581A8" w:rsidR="002D2A28" w:rsidRPr="00923482" w:rsidRDefault="001F2A92" w:rsidP="008C4ED2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BCD8B" wp14:editId="6C7DCC55">
                <wp:simplePos x="0" y="0"/>
                <wp:positionH relativeFrom="column">
                  <wp:posOffset>14605</wp:posOffset>
                </wp:positionH>
                <wp:positionV relativeFrom="paragraph">
                  <wp:posOffset>57150</wp:posOffset>
                </wp:positionV>
                <wp:extent cx="58293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7BDFD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.5pt" to="460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01CC4FD1" w14:textId="0C59E2FA" w:rsidR="00DB31EA" w:rsidRPr="001F2A92" w:rsidRDefault="00DB31EA" w:rsidP="001F2A92">
      <w:pPr>
        <w:shd w:val="clear" w:color="auto" w:fill="FFFFFF"/>
        <w:spacing w:after="0" w:line="240" w:lineRule="auto"/>
        <w:jc w:val="center"/>
        <w:rPr>
          <w:b/>
          <w:bCs/>
          <w:sz w:val="36"/>
          <w:szCs w:val="36"/>
        </w:rPr>
      </w:pPr>
      <w:r w:rsidRPr="001F2A92">
        <w:rPr>
          <w:b/>
          <w:bCs/>
          <w:sz w:val="36"/>
          <w:szCs w:val="36"/>
        </w:rPr>
        <w:t>Hlasování</w:t>
      </w:r>
    </w:p>
    <w:p w14:paraId="173E3DAE" w14:textId="49D0F2AF" w:rsidR="00DB31EA" w:rsidRPr="00923482" w:rsidRDefault="00DB31EA" w:rsidP="008C4ED2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12D93A02" w14:textId="6192BFE7" w:rsidR="002D2A28" w:rsidRPr="00923482" w:rsidRDefault="00923482" w:rsidP="00DB31E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923482">
        <w:rPr>
          <w:rFonts w:cstheme="minorHAnsi"/>
          <w:b/>
          <w:bCs/>
          <w:sz w:val="24"/>
          <w:szCs w:val="24"/>
        </w:rPr>
        <w:t>„</w:t>
      </w:r>
      <w:r w:rsidR="00DB31EA" w:rsidRPr="00923482">
        <w:rPr>
          <w:rFonts w:cstheme="minorHAnsi"/>
          <w:b/>
          <w:bCs/>
          <w:sz w:val="24"/>
          <w:szCs w:val="24"/>
        </w:rPr>
        <w:t xml:space="preserve">Shromáždění hlasuje o </w:t>
      </w:r>
      <w:r w:rsidR="002D2A28" w:rsidRPr="001F2A92">
        <w:rPr>
          <w:rFonts w:eastAsia="Times New Roman" w:cstheme="minorHAnsi"/>
          <w:b/>
          <w:bCs/>
          <w:sz w:val="24"/>
          <w:szCs w:val="24"/>
          <w:lang w:eastAsia="cs-CZ"/>
        </w:rPr>
        <w:t>pověření výboru</w:t>
      </w:r>
      <w:r w:rsidR="00956B27" w:rsidRPr="001F2A9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SVD</w:t>
      </w:r>
      <w:r w:rsidR="002D2A28" w:rsidRPr="001F2A9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k uzavření </w:t>
      </w:r>
      <w:r w:rsidR="002D2A28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smlouvy o úvěru ve výši 1,8 mil. Kč u Komerční banky</w:t>
      </w:r>
      <w:r w:rsidR="001F2A9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="001F2A92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-</w:t>
      </w:r>
      <w:r w:rsidR="001F2A92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="002D2A28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na dobu splácení maximálně 5 let, maximální úroková sazba 1,</w:t>
      </w:r>
      <w:r w:rsidR="00DB31EA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5</w:t>
      </w:r>
      <w:r w:rsidR="002D2A28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% ročně, bez nutnosti ručení,</w:t>
      </w:r>
      <w:r w:rsidR="00DB31EA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s</w:t>
      </w:r>
      <w:r w:rsidR="002D2A28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="00DB31EA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možnost</w:t>
      </w:r>
      <w:r w:rsidR="00956B27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í</w:t>
      </w:r>
      <w:r w:rsidR="00DB31EA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splatit úvěr po uplynutí doby fixace zdarma, </w:t>
      </w:r>
      <w:r w:rsidR="002D2A28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poplatky 200</w:t>
      </w:r>
      <w:r w:rsidR="008D4A4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,-</w:t>
      </w:r>
      <w:r w:rsidR="002D2A28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Kč měsíčně za vedení úvěrového účtu</w:t>
      </w:r>
      <w:r w:rsidR="00956B2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="00956B27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-</w:t>
      </w:r>
      <w:r w:rsidR="00DB31EA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za účelem</w:t>
      </w:r>
      <w:r w:rsidR="002D2A28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="00DB31EA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financování</w:t>
      </w:r>
      <w:r w:rsidR="008D4A4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="002D2A28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schválené </w:t>
      </w:r>
      <w:r w:rsidR="00DB31EA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a zahájené </w:t>
      </w:r>
      <w:r w:rsidR="002D2A28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investice</w:t>
      </w:r>
      <w:r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-</w:t>
      </w:r>
      <w:r w:rsidR="002D2A28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rekonstrukce ležatého potrubí</w:t>
      </w:r>
      <w:r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“</w:t>
      </w:r>
      <w:r w:rsidR="002D2A28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. </w:t>
      </w:r>
    </w:p>
    <w:p w14:paraId="2B75E92D" w14:textId="77777777" w:rsidR="001F2A92" w:rsidRDefault="001F2A92" w:rsidP="00DB31E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EEBB601" w14:textId="13433762" w:rsidR="001F2A92" w:rsidRDefault="001F2A92" w:rsidP="00DB31E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5D970" wp14:editId="27092E86">
                <wp:simplePos x="0" y="0"/>
                <wp:positionH relativeFrom="column">
                  <wp:posOffset>4786630</wp:posOffset>
                </wp:positionH>
                <wp:positionV relativeFrom="paragraph">
                  <wp:posOffset>120650</wp:posOffset>
                </wp:positionV>
                <wp:extent cx="485775" cy="3429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6547B" id="Rectangle 2" o:spid="_x0000_s1026" style="position:absolute;margin-left:376.9pt;margin-top:9.5pt;width:38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" filled="f" strokecolor="#1f3763 [1604]" strokeweight="1pt"/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71E82" wp14:editId="354203FB">
                <wp:simplePos x="0" y="0"/>
                <wp:positionH relativeFrom="column">
                  <wp:posOffset>1062355</wp:posOffset>
                </wp:positionH>
                <wp:positionV relativeFrom="paragraph">
                  <wp:posOffset>135255</wp:posOffset>
                </wp:positionV>
                <wp:extent cx="485775" cy="342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658F3" id="Rectangle 1" o:spid="_x0000_s1026" style="position:absolute;margin-left:83.65pt;margin-top:10.65pt;width:3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" filled="f" strokecolor="#1f3763 [1604]" strokeweight="1pt"/>
            </w:pict>
          </mc:Fallback>
        </mc:AlternateContent>
      </w:r>
    </w:p>
    <w:p w14:paraId="6751C0AA" w14:textId="149131CF" w:rsidR="00DB31EA" w:rsidRDefault="008D4A47" w:rsidP="00DB31E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Souhlasím:</w:t>
      </w:r>
      <w:r w:rsidR="001F2A9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1F2A9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1F2A9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1F2A9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1F2A9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Nesouhlasím</w:t>
      </w:r>
      <w:r w:rsidR="00DB31EA" w:rsidRPr="009234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/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zdržel(a) jsem se:</w:t>
      </w:r>
    </w:p>
    <w:p w14:paraId="28E1B228" w14:textId="351F77C9" w:rsidR="008D4A47" w:rsidRDefault="008D4A47" w:rsidP="00DB31E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4399D415" w14:textId="52AD08B0" w:rsidR="008D4A47" w:rsidRDefault="00B72BC4" w:rsidP="00DB31E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*) Volbu označte křížkem</w:t>
      </w:r>
    </w:p>
    <w:p w14:paraId="53333569" w14:textId="77777777" w:rsidR="00B72BC4" w:rsidRDefault="00B72BC4" w:rsidP="00DB31E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205BEC8B" w14:textId="357ACC71" w:rsidR="008D4A47" w:rsidRPr="00923482" w:rsidRDefault="008D4A47" w:rsidP="00DB31E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Jméno:</w:t>
      </w:r>
      <w:r w:rsidR="001F2A9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1F2A9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1F2A9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1F2A9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č. bytu</w:t>
      </w:r>
      <w:r w:rsidR="001F2A9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1F2A9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1F2A9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podpis</w:t>
      </w:r>
    </w:p>
    <w:p w14:paraId="10B6CA63" w14:textId="0474C46A" w:rsidR="00E11273" w:rsidRPr="00923482" w:rsidRDefault="00E11273" w:rsidP="00E11273">
      <w:pPr>
        <w:rPr>
          <w:rFonts w:cstheme="minorHAnsi"/>
          <w:b/>
          <w:bCs/>
          <w:sz w:val="24"/>
          <w:szCs w:val="24"/>
        </w:rPr>
      </w:pPr>
    </w:p>
    <w:sectPr w:rsidR="00E11273" w:rsidRPr="00923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B18A5"/>
    <w:multiLevelType w:val="hybridMultilevel"/>
    <w:tmpl w:val="438CE088"/>
    <w:lvl w:ilvl="0" w:tplc="9314E9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C3"/>
    <w:rsid w:val="0008367B"/>
    <w:rsid w:val="000C6B3C"/>
    <w:rsid w:val="00170F2F"/>
    <w:rsid w:val="001B3161"/>
    <w:rsid w:val="001F2A92"/>
    <w:rsid w:val="002D2A28"/>
    <w:rsid w:val="006E28F3"/>
    <w:rsid w:val="0074727F"/>
    <w:rsid w:val="007739C3"/>
    <w:rsid w:val="008C4ED2"/>
    <w:rsid w:val="008D4A47"/>
    <w:rsid w:val="00923482"/>
    <w:rsid w:val="00930BF9"/>
    <w:rsid w:val="00956B27"/>
    <w:rsid w:val="00B72BC4"/>
    <w:rsid w:val="00BD45B0"/>
    <w:rsid w:val="00DB31EA"/>
    <w:rsid w:val="00E11273"/>
    <w:rsid w:val="00E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199B"/>
  <w15:chartTrackingRefBased/>
  <w15:docId w15:val="{7BC28C1C-96F7-4A18-AE6F-3079F61B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8F3"/>
    <w:pPr>
      <w:ind w:left="720"/>
      <w:contextualSpacing/>
    </w:pPr>
  </w:style>
  <w:style w:type="paragraph" w:styleId="Revision">
    <w:name w:val="Revision"/>
    <w:hidden/>
    <w:uiPriority w:val="99"/>
    <w:semiHidden/>
    <w:rsid w:val="00B72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Maceska</dc:creator>
  <cp:keywords/>
  <dc:description/>
  <cp:lastModifiedBy>Lanik, Tomas</cp:lastModifiedBy>
  <cp:revision>8</cp:revision>
  <dcterms:created xsi:type="dcterms:W3CDTF">2021-03-02T19:00:00Z</dcterms:created>
  <dcterms:modified xsi:type="dcterms:W3CDTF">2021-03-08T20:26:00Z</dcterms:modified>
</cp:coreProperties>
</file>